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21783645b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e1c5a0c2c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4db5936604de5" /><Relationship Type="http://schemas.openxmlformats.org/officeDocument/2006/relationships/numbering" Target="/word/numbering.xml" Id="R2992b1036434439a" /><Relationship Type="http://schemas.openxmlformats.org/officeDocument/2006/relationships/settings" Target="/word/settings.xml" Id="Raec4fafced554b41" /><Relationship Type="http://schemas.openxmlformats.org/officeDocument/2006/relationships/image" Target="/word/media/f6a51aad-24dc-442f-82f5-e3e456d4228a.png" Id="Re5be1c5a0c2c4795" /></Relationships>
</file>