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9f2cca3cf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d77289293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f739d64374efd" /><Relationship Type="http://schemas.openxmlformats.org/officeDocument/2006/relationships/numbering" Target="/word/numbering.xml" Id="R579553fbfbfd4d9d" /><Relationship Type="http://schemas.openxmlformats.org/officeDocument/2006/relationships/settings" Target="/word/settings.xml" Id="R95cb114500a94048" /><Relationship Type="http://schemas.openxmlformats.org/officeDocument/2006/relationships/image" Target="/word/media/d8ffc5db-95a2-4e9b-9fb4-b4bca0e71406.png" Id="R571d7728929341ed" /></Relationships>
</file>