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5e800ca23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21e16abd3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Allmuten,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e29bef8a24d9b" /><Relationship Type="http://schemas.openxmlformats.org/officeDocument/2006/relationships/numbering" Target="/word/numbering.xml" Id="Rca415a736b474ae7" /><Relationship Type="http://schemas.openxmlformats.org/officeDocument/2006/relationships/settings" Target="/word/settings.xml" Id="Re2bb6aa939284aba" /><Relationship Type="http://schemas.openxmlformats.org/officeDocument/2006/relationships/image" Target="/word/media/1d7149fc-90a6-44c2-b767-b7cd6d7a03a2.png" Id="R44321e16abd344cb" /></Relationships>
</file>