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1914cfa50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fc84216f7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63bad31c74225" /><Relationship Type="http://schemas.openxmlformats.org/officeDocument/2006/relationships/numbering" Target="/word/numbering.xml" Id="Rbf0794d327d84295" /><Relationship Type="http://schemas.openxmlformats.org/officeDocument/2006/relationships/settings" Target="/word/settings.xml" Id="R9d47b1ac0d0c419b" /><Relationship Type="http://schemas.openxmlformats.org/officeDocument/2006/relationships/image" Target="/word/media/4527c701-13d4-4e2f-85aa-f097028dde28.png" Id="R361fc84216f74cec" /></Relationships>
</file>