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1f198dc4b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3ac0b5517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Altembroek,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fc2fde7154538" /><Relationship Type="http://schemas.openxmlformats.org/officeDocument/2006/relationships/numbering" Target="/word/numbering.xml" Id="R8733f2860c4341f9" /><Relationship Type="http://schemas.openxmlformats.org/officeDocument/2006/relationships/settings" Target="/word/settings.xml" Id="Rc7fa1a7fa2804c2a" /><Relationship Type="http://schemas.openxmlformats.org/officeDocument/2006/relationships/image" Target="/word/media/cc66c703-c811-4555-8ff4-95fd750c701e.png" Id="R3323ac0b55174a4d" /></Relationships>
</file>