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3afdd6f6b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ad39563a8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f0ada23f04015" /><Relationship Type="http://schemas.openxmlformats.org/officeDocument/2006/relationships/numbering" Target="/word/numbering.xml" Id="R363ea07ad3054ffb" /><Relationship Type="http://schemas.openxmlformats.org/officeDocument/2006/relationships/settings" Target="/word/settings.xml" Id="Ree118ae3d0f34153" /><Relationship Type="http://schemas.openxmlformats.org/officeDocument/2006/relationships/image" Target="/word/media/8f978e20-2d08-4230-8def-3e3acbf0c81d.png" Id="Rb12ad39563a84ea7" /></Relationships>
</file>