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8b60265da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6f7ddde36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91025fd2942f9" /><Relationship Type="http://schemas.openxmlformats.org/officeDocument/2006/relationships/numbering" Target="/word/numbering.xml" Id="R930b7c4e947d4423" /><Relationship Type="http://schemas.openxmlformats.org/officeDocument/2006/relationships/settings" Target="/word/settings.xml" Id="R5c20bc167fed4f02" /><Relationship Type="http://schemas.openxmlformats.org/officeDocument/2006/relationships/image" Target="/word/media/0d452c69-e672-4e18-806d-287153ebfd41.png" Id="R1da6f7ddde364b35" /></Relationships>
</file>