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0e2f5543a4b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1e23dd4af49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 Kreuz,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83f3bf6ee4a89" /><Relationship Type="http://schemas.openxmlformats.org/officeDocument/2006/relationships/numbering" Target="/word/numbering.xml" Id="Ra9c0dbed77414a84" /><Relationship Type="http://schemas.openxmlformats.org/officeDocument/2006/relationships/settings" Target="/word/settings.xml" Id="Re5b633729a58488a" /><Relationship Type="http://schemas.openxmlformats.org/officeDocument/2006/relationships/image" Target="/word/media/9f0904b3-903c-4334-908d-494e523014bc.png" Id="Rd651e23dd4af4929" /></Relationships>
</file>