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bd8013f6b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272ae8aeef4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b029a218124209" /><Relationship Type="http://schemas.openxmlformats.org/officeDocument/2006/relationships/numbering" Target="/word/numbering.xml" Id="R29962eb95496469a" /><Relationship Type="http://schemas.openxmlformats.org/officeDocument/2006/relationships/settings" Target="/word/settings.xml" Id="Re0648104d8414850" /><Relationship Type="http://schemas.openxmlformats.org/officeDocument/2006/relationships/image" Target="/word/media/6296359f-4cc3-4484-ac29-a1112c81ceaf.png" Id="R11272ae8aeef4286" /></Relationships>
</file>