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612dfc49b45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45f347989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Ambly,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0755e86044159" /><Relationship Type="http://schemas.openxmlformats.org/officeDocument/2006/relationships/numbering" Target="/word/numbering.xml" Id="R68e70a74f64e44b1" /><Relationship Type="http://schemas.openxmlformats.org/officeDocument/2006/relationships/settings" Target="/word/settings.xml" Id="R2a40fd7c7e3f4674" /><Relationship Type="http://schemas.openxmlformats.org/officeDocument/2006/relationships/image" Target="/word/media/f6351362-96a4-4fa5-a9db-68e3787fbab2.png" Id="Rd1345f347989490e" /></Relationships>
</file>