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dded2b990f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8791609cb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Ambresin,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4754fe1744a56" /><Relationship Type="http://schemas.openxmlformats.org/officeDocument/2006/relationships/numbering" Target="/word/numbering.xml" Id="Rc489c923f3484b11" /><Relationship Type="http://schemas.openxmlformats.org/officeDocument/2006/relationships/settings" Target="/word/settings.xml" Id="R87a36bd6f4c446f4" /><Relationship Type="http://schemas.openxmlformats.org/officeDocument/2006/relationships/image" Target="/word/media/c432a6bb-b8eb-4de2-9be6-4499bb33659e.png" Id="R68b8791609cb443a" /></Relationships>
</file>