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0a8690466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140ed3c88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Amelsdorp,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21ba17afe4f82" /><Relationship Type="http://schemas.openxmlformats.org/officeDocument/2006/relationships/numbering" Target="/word/numbering.xml" Id="R71d7214192d94dde" /><Relationship Type="http://schemas.openxmlformats.org/officeDocument/2006/relationships/settings" Target="/word/settings.xml" Id="Re183f1626f694bf4" /><Relationship Type="http://schemas.openxmlformats.org/officeDocument/2006/relationships/image" Target="/word/media/807c75b6-430a-4b18-920f-e628a317d68d.png" Id="R164140ed3c8845a1" /></Relationships>
</file>