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b8603f473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1af6974e3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Amerika,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d4cdb2d774f7d" /><Relationship Type="http://schemas.openxmlformats.org/officeDocument/2006/relationships/numbering" Target="/word/numbering.xml" Id="R667beadecebb4803" /><Relationship Type="http://schemas.openxmlformats.org/officeDocument/2006/relationships/settings" Target="/word/settings.xml" Id="Ra8c48d281c994435" /><Relationship Type="http://schemas.openxmlformats.org/officeDocument/2006/relationships/image" Target="/word/media/5661e577-c141-493c-9a40-7754c428eaae.png" Id="Rcc41af6974e34a21" /></Relationships>
</file>