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1736bb979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6b483d8bc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fbed2de234bc6" /><Relationship Type="http://schemas.openxmlformats.org/officeDocument/2006/relationships/numbering" Target="/word/numbering.xml" Id="Rcb233d6df42642a8" /><Relationship Type="http://schemas.openxmlformats.org/officeDocument/2006/relationships/settings" Target="/word/settings.xml" Id="R7be473f9b21a460d" /><Relationship Type="http://schemas.openxmlformats.org/officeDocument/2006/relationships/image" Target="/word/media/298b5535-e9be-4bbd-9c9b-8169b782482f.png" Id="Ra156b483d8bc4543" /></Relationships>
</file>