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e7cd2e6f9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b64b944f36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Angleur,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489ac4fac4342" /><Relationship Type="http://schemas.openxmlformats.org/officeDocument/2006/relationships/numbering" Target="/word/numbering.xml" Id="R5ed4a13e906a436e" /><Relationship Type="http://schemas.openxmlformats.org/officeDocument/2006/relationships/settings" Target="/word/settings.xml" Id="R927beebd43de41a0" /><Relationship Type="http://schemas.openxmlformats.org/officeDocument/2006/relationships/image" Target="/word/media/8b17ab00-8eae-4aea-a49c-bebecd7ef63d.png" Id="R22b64b944f3642a3" /></Relationships>
</file>