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c4672057d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82b4b3c06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Anixhe,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5592e6a3c44d3" /><Relationship Type="http://schemas.openxmlformats.org/officeDocument/2006/relationships/numbering" Target="/word/numbering.xml" Id="R6127ec682dff419a" /><Relationship Type="http://schemas.openxmlformats.org/officeDocument/2006/relationships/settings" Target="/word/settings.xml" Id="R890a8c006b6c4dd5" /><Relationship Type="http://schemas.openxmlformats.org/officeDocument/2006/relationships/image" Target="/word/media/96ba2646-2179-484e-9016-8988c88e2aee.png" Id="R74b82b4b3c0644e6" /></Relationships>
</file>