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6c55f72aa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bcfe2a943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6e19381d24c0b" /><Relationship Type="http://schemas.openxmlformats.org/officeDocument/2006/relationships/numbering" Target="/word/numbering.xml" Id="Ra1e417a8a1734457" /><Relationship Type="http://schemas.openxmlformats.org/officeDocument/2006/relationships/settings" Target="/word/settings.xml" Id="R27175df24191436f" /><Relationship Type="http://schemas.openxmlformats.org/officeDocument/2006/relationships/image" Target="/word/media/19470013-ed05-4c47-9df7-c51227aa8f4b.png" Id="Rcdebcfe2a9434e76" /></Relationships>
</file>