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760830632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a18b4dc8f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Ansuelle,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cc7e6b7a44104" /><Relationship Type="http://schemas.openxmlformats.org/officeDocument/2006/relationships/numbering" Target="/word/numbering.xml" Id="R0ff31dc43bb6400d" /><Relationship Type="http://schemas.openxmlformats.org/officeDocument/2006/relationships/settings" Target="/word/settings.xml" Id="Rdf7cda9d18d741ac" /><Relationship Type="http://schemas.openxmlformats.org/officeDocument/2006/relationships/image" Target="/word/media/b95766f2-813c-4f25-a07f-9b79f1677194.png" Id="R5f2a18b4dc8f492f" /></Relationships>
</file>