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3bd01c0fb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12e17f898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Anthisnes,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61d1a682948b2" /><Relationship Type="http://schemas.openxmlformats.org/officeDocument/2006/relationships/numbering" Target="/word/numbering.xml" Id="R9928ef86c79c46a4" /><Relationship Type="http://schemas.openxmlformats.org/officeDocument/2006/relationships/settings" Target="/word/settings.xml" Id="R898929394b474c8d" /><Relationship Type="http://schemas.openxmlformats.org/officeDocument/2006/relationships/image" Target="/word/media/4b9cc687-de6d-4162-b8e7-fd652fabc92e.png" Id="R67512e17f8984b33" /></Relationships>
</file>