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8d41f70e5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73e29f033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bf37f51ae4eb0" /><Relationship Type="http://schemas.openxmlformats.org/officeDocument/2006/relationships/numbering" Target="/word/numbering.xml" Id="Rbcb7ec1489864870" /><Relationship Type="http://schemas.openxmlformats.org/officeDocument/2006/relationships/settings" Target="/word/settings.xml" Id="R1cb5a41c7d794808" /><Relationship Type="http://schemas.openxmlformats.org/officeDocument/2006/relationships/image" Target="/word/media/5384fed5-204d-4394-8734-8c7798a28f8a.png" Id="R64173e29f0334b2b" /></Relationships>
</file>