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1a2947d17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79eab4be3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Apostelhuizen,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40ddeb06144d6" /><Relationship Type="http://schemas.openxmlformats.org/officeDocument/2006/relationships/numbering" Target="/word/numbering.xml" Id="R70c4b520627245e0" /><Relationship Type="http://schemas.openxmlformats.org/officeDocument/2006/relationships/settings" Target="/word/settings.xml" Id="Ra8bb1e0bb571441c" /><Relationship Type="http://schemas.openxmlformats.org/officeDocument/2006/relationships/image" Target="/word/media/23de640f-ff1c-41a7-91df-d1b4664b780f.png" Id="Rdc179eab4be343ef" /></Relationships>
</file>