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67343a825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092d9b489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7cd4911a84e15" /><Relationship Type="http://schemas.openxmlformats.org/officeDocument/2006/relationships/numbering" Target="/word/numbering.xml" Id="R1cadfaec481c416e" /><Relationship Type="http://schemas.openxmlformats.org/officeDocument/2006/relationships/settings" Target="/word/settings.xml" Id="R1939f4083f1f4bde" /><Relationship Type="http://schemas.openxmlformats.org/officeDocument/2006/relationships/image" Target="/word/media/90a33ed1-8573-40f9-aaa9-1cbed993f74d.png" Id="Rf49092d9b4894855" /></Relationships>
</file>