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3771b6c1b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b6840302c7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Appels Veir,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5a6756931f49de" /><Relationship Type="http://schemas.openxmlformats.org/officeDocument/2006/relationships/numbering" Target="/word/numbering.xml" Id="R6b580b720bd3442e" /><Relationship Type="http://schemas.openxmlformats.org/officeDocument/2006/relationships/settings" Target="/word/settings.xml" Id="Rde77febb31dd45b4" /><Relationship Type="http://schemas.openxmlformats.org/officeDocument/2006/relationships/image" Target="/word/media/9305bf09-3d69-49ed-bf0b-4e3a0d5b0232.png" Id="Rc7b6840302c74adc" /></Relationships>
</file>