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30fb5f86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3a81d4ef1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Appelterre-Eichem,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546a1e561422b" /><Relationship Type="http://schemas.openxmlformats.org/officeDocument/2006/relationships/numbering" Target="/word/numbering.xml" Id="Ra3b1272b586b4565" /><Relationship Type="http://schemas.openxmlformats.org/officeDocument/2006/relationships/settings" Target="/word/settings.xml" Id="Rd9c5c59e74cb4380" /><Relationship Type="http://schemas.openxmlformats.org/officeDocument/2006/relationships/image" Target="/word/media/09656d4a-4bc5-4035-84d3-034e9a64a5b0.png" Id="R8903a81d4ef140fd" /></Relationships>
</file>