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a60a05a3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58c8dc122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4cb45037747bf" /><Relationship Type="http://schemas.openxmlformats.org/officeDocument/2006/relationships/numbering" Target="/word/numbering.xml" Id="R9e20ac6615e947d4" /><Relationship Type="http://schemas.openxmlformats.org/officeDocument/2006/relationships/settings" Target="/word/settings.xml" Id="R15798d4cc14044cd" /><Relationship Type="http://schemas.openxmlformats.org/officeDocument/2006/relationships/image" Target="/word/media/a4659e8e-97b2-4566-bae1-53ed79931ffd.png" Id="R13758c8dc12242a5" /></Relationships>
</file>