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f6ab43fdd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4786c13fb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Araan,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1268463fe4cc9" /><Relationship Type="http://schemas.openxmlformats.org/officeDocument/2006/relationships/numbering" Target="/word/numbering.xml" Id="R9bb8c781a973415b" /><Relationship Type="http://schemas.openxmlformats.org/officeDocument/2006/relationships/settings" Target="/word/settings.xml" Id="Rb033f96f446c4257" /><Relationship Type="http://schemas.openxmlformats.org/officeDocument/2006/relationships/image" Target="/word/media/27db18cf-6ba7-4f74-a5f5-9b22544affbf.png" Id="Rb844786c13fb4660" /></Relationships>
</file>