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75b39ebc6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8a7b0c7e1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Arabie,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641f1de024539" /><Relationship Type="http://schemas.openxmlformats.org/officeDocument/2006/relationships/numbering" Target="/word/numbering.xml" Id="R288db340596944a1" /><Relationship Type="http://schemas.openxmlformats.org/officeDocument/2006/relationships/settings" Target="/word/settings.xml" Id="R9a9e03794f76444d" /><Relationship Type="http://schemas.openxmlformats.org/officeDocument/2006/relationships/image" Target="/word/media/6b709ae4-af76-430d-b8cd-5f92edd01683.png" Id="Rf438a7b0c7e14bca" /></Relationships>
</file>