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c3e0810c1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a0084027c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Arc-Ainieres,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6342d42fa41c4" /><Relationship Type="http://schemas.openxmlformats.org/officeDocument/2006/relationships/numbering" Target="/word/numbering.xml" Id="R919fde03ef4f4336" /><Relationship Type="http://schemas.openxmlformats.org/officeDocument/2006/relationships/settings" Target="/word/settings.xml" Id="R6d5f073f0db948be" /><Relationship Type="http://schemas.openxmlformats.org/officeDocument/2006/relationships/image" Target="/word/media/c0747c60-0227-4ad9-8621-f47a919c7b31.png" Id="Ra02a0084027c46c7" /></Relationships>
</file>