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5d4625a4f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87b99735e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ca3cf401a4cc8" /><Relationship Type="http://schemas.openxmlformats.org/officeDocument/2006/relationships/numbering" Target="/word/numbering.xml" Id="R132208ce8e744580" /><Relationship Type="http://schemas.openxmlformats.org/officeDocument/2006/relationships/settings" Target="/word/settings.xml" Id="Rdb14d6c7c27c41d2" /><Relationship Type="http://schemas.openxmlformats.org/officeDocument/2006/relationships/image" Target="/word/media/4a494a98-6dd7-4a8d-9475-076d3ebc1c32.png" Id="R02487b99735e4007" /></Relationships>
</file>