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7c8e9a0da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08b3049b3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Arisdonk,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a90bc1c76437b" /><Relationship Type="http://schemas.openxmlformats.org/officeDocument/2006/relationships/numbering" Target="/word/numbering.xml" Id="R66db58fae0644a87" /><Relationship Type="http://schemas.openxmlformats.org/officeDocument/2006/relationships/settings" Target="/word/settings.xml" Id="Rccb42e88b3ac43dc" /><Relationship Type="http://schemas.openxmlformats.org/officeDocument/2006/relationships/image" Target="/word/media/eab59f70-d7d4-4a25-8b9f-a0d5f66ed5aa.png" Id="R7b008b3049b340dd" /></Relationships>
</file>