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7a0cd9a11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1ae893eda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 Klei,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2d87e32b740ca" /><Relationship Type="http://schemas.openxmlformats.org/officeDocument/2006/relationships/numbering" Target="/word/numbering.xml" Id="Rb3be15644acc45a2" /><Relationship Type="http://schemas.openxmlformats.org/officeDocument/2006/relationships/settings" Target="/word/settings.xml" Id="Reaa6a498f5ae4a1d" /><Relationship Type="http://schemas.openxmlformats.org/officeDocument/2006/relationships/image" Target="/word/media/9a4e3a5d-1324-4229-b234-99ba50ba7be7.png" Id="R0d01ae893eda492d" /></Relationships>
</file>