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220780b74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272d103b1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Artoishoek,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ca77eb30241d0" /><Relationship Type="http://schemas.openxmlformats.org/officeDocument/2006/relationships/numbering" Target="/word/numbering.xml" Id="R62f8d165e4664816" /><Relationship Type="http://schemas.openxmlformats.org/officeDocument/2006/relationships/settings" Target="/word/settings.xml" Id="Rdde35082efbd4843" /><Relationship Type="http://schemas.openxmlformats.org/officeDocument/2006/relationships/image" Target="/word/media/d3ab75ae-d5b9-47b7-baa2-5f1d14ad34c6.png" Id="R48f272d103b143b4" /></Relationships>
</file>