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1cd927a0645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fed32a9f0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981c2bc7b438a" /><Relationship Type="http://schemas.openxmlformats.org/officeDocument/2006/relationships/numbering" Target="/word/numbering.xml" Id="Ra20f67d477a04666" /><Relationship Type="http://schemas.openxmlformats.org/officeDocument/2006/relationships/settings" Target="/word/settings.xml" Id="Rb58049d3766d4073" /><Relationship Type="http://schemas.openxmlformats.org/officeDocument/2006/relationships/image" Target="/word/media/77d800d3-8547-4a31-9de0-89ace82b134c.png" Id="R9a1fed32a9f0435b" /></Relationships>
</file>