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bc8e71cce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313b9ab9b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c9d2ee93d47ea" /><Relationship Type="http://schemas.openxmlformats.org/officeDocument/2006/relationships/numbering" Target="/word/numbering.xml" Id="Rbd8696134ad64a8b" /><Relationship Type="http://schemas.openxmlformats.org/officeDocument/2006/relationships/settings" Target="/word/settings.xml" Id="R50ea00a8d73a4960" /><Relationship Type="http://schemas.openxmlformats.org/officeDocument/2006/relationships/image" Target="/word/media/f627e191-9e9c-4ef8-8231-079306ea1b55.png" Id="R323313b9ab9b455b" /></Relationships>
</file>