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44769a01e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bf13461de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1d8e4f2f04988" /><Relationship Type="http://schemas.openxmlformats.org/officeDocument/2006/relationships/numbering" Target="/word/numbering.xml" Id="R8f14a837c575429b" /><Relationship Type="http://schemas.openxmlformats.org/officeDocument/2006/relationships/settings" Target="/word/settings.xml" Id="Radd2ecc64a9c41a2" /><Relationship Type="http://schemas.openxmlformats.org/officeDocument/2006/relationships/image" Target="/word/media/10a7a86e-14f2-49fc-89ff-7f067a94160f.png" Id="Rcf6bf13461de48e8" /></Relationships>
</file>