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d9bdbaa4f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0d47ef74b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89071fc814158" /><Relationship Type="http://schemas.openxmlformats.org/officeDocument/2006/relationships/numbering" Target="/word/numbering.xml" Id="Rbb4683e09f5a4567" /><Relationship Type="http://schemas.openxmlformats.org/officeDocument/2006/relationships/settings" Target="/word/settings.xml" Id="R8b19d6c0adb4443a" /><Relationship Type="http://schemas.openxmlformats.org/officeDocument/2006/relationships/image" Target="/word/media/47004fc9-ddde-4c74-8b0c-6ec7e76bcd54.png" Id="Rf360d47ef74b40a5" /></Relationships>
</file>