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a7fafe45c94e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9b0ab15d3b48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Atembeek,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592a1ae8a04e26" /><Relationship Type="http://schemas.openxmlformats.org/officeDocument/2006/relationships/numbering" Target="/word/numbering.xml" Id="Rb3ec2b16b0004003" /><Relationship Type="http://schemas.openxmlformats.org/officeDocument/2006/relationships/settings" Target="/word/settings.xml" Id="Rb4ceca1c0ed1406b" /><Relationship Type="http://schemas.openxmlformats.org/officeDocument/2006/relationships/image" Target="/word/media/f1fac760-17f3-4838-9fcd-a11642c1c338.png" Id="R429b0ab15d3b48b5" /></Relationships>
</file>