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375623b54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8d0dd7629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39b1739f34a17" /><Relationship Type="http://schemas.openxmlformats.org/officeDocument/2006/relationships/numbering" Target="/word/numbering.xml" Id="R1510b646b8234cc4" /><Relationship Type="http://schemas.openxmlformats.org/officeDocument/2006/relationships/settings" Target="/word/settings.xml" Id="R0d1a80c512744d0d" /><Relationship Type="http://schemas.openxmlformats.org/officeDocument/2006/relationships/image" Target="/word/media/7b49c6ef-9dca-4d66-a38e-d76d9c12b161.png" Id="R7a28d0dd76294fa0" /></Relationships>
</file>