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9e33b95084b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a39ecf23b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Atzerath,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d59d09c6d4b9d" /><Relationship Type="http://schemas.openxmlformats.org/officeDocument/2006/relationships/numbering" Target="/word/numbering.xml" Id="Ra639a77387484328" /><Relationship Type="http://schemas.openxmlformats.org/officeDocument/2006/relationships/settings" Target="/word/settings.xml" Id="R6fe427ad97134e9d" /><Relationship Type="http://schemas.openxmlformats.org/officeDocument/2006/relationships/image" Target="/word/media/19769c65-484d-4ae8-bdb5-290a104d5060.png" Id="R5dea39ecf23b4c8d" /></Relationships>
</file>