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3570941374f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576edc3546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 Blanc Pignon,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30aefca8ab48ae" /><Relationship Type="http://schemas.openxmlformats.org/officeDocument/2006/relationships/numbering" Target="/word/numbering.xml" Id="R519b07ec14ee48e8" /><Relationship Type="http://schemas.openxmlformats.org/officeDocument/2006/relationships/settings" Target="/word/settings.xml" Id="Rcb549f19306f4f41" /><Relationship Type="http://schemas.openxmlformats.org/officeDocument/2006/relationships/image" Target="/word/media/f7d2fbb9-a37e-468b-b171-83d580b8928a.png" Id="R94576edc35464cc3" /></Relationships>
</file>