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0e69e7c91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53988401f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Cheval Dot,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f3a71bc1c4637" /><Relationship Type="http://schemas.openxmlformats.org/officeDocument/2006/relationships/numbering" Target="/word/numbering.xml" Id="Ra9db742f8a434f04" /><Relationship Type="http://schemas.openxmlformats.org/officeDocument/2006/relationships/settings" Target="/word/settings.xml" Id="R0dda767be4954df1" /><Relationship Type="http://schemas.openxmlformats.org/officeDocument/2006/relationships/image" Target="/word/media/a3cc1647-9368-4851-929f-c984281f9a67.png" Id="R4ae53988401f41ac" /></Relationships>
</file>