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b2e2d44c6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2148c7d4a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Gris Han,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2465da724073" /><Relationship Type="http://schemas.openxmlformats.org/officeDocument/2006/relationships/numbering" Target="/word/numbering.xml" Id="Raecf0d24029548cd" /><Relationship Type="http://schemas.openxmlformats.org/officeDocument/2006/relationships/settings" Target="/word/settings.xml" Id="Ra0529fd2783444a1" /><Relationship Type="http://schemas.openxmlformats.org/officeDocument/2006/relationships/image" Target="/word/media/bd75e630-f7ba-4628-834a-d570575137ef.png" Id="R70d2148c7d4a4c3a" /></Relationships>
</file>