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6072eca22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9ef6a3e44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Minire,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0c29663bc457e" /><Relationship Type="http://schemas.openxmlformats.org/officeDocument/2006/relationships/numbering" Target="/word/numbering.xml" Id="R333c4da11ef5475b" /><Relationship Type="http://schemas.openxmlformats.org/officeDocument/2006/relationships/settings" Target="/word/settings.xml" Id="R2d46a70e5fcb47ea" /><Relationship Type="http://schemas.openxmlformats.org/officeDocument/2006/relationships/image" Target="/word/media/4f3578c8-cdb3-4666-a577-7b4de1e4dea4.png" Id="R2119ef6a3e444fab" /></Relationships>
</file>