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0155e8a26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9fa36d39842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Voyez,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2b56161f946f2" /><Relationship Type="http://schemas.openxmlformats.org/officeDocument/2006/relationships/numbering" Target="/word/numbering.xml" Id="R7522bbf830074752" /><Relationship Type="http://schemas.openxmlformats.org/officeDocument/2006/relationships/settings" Target="/word/settings.xml" Id="R8fcde5c6b7904825" /><Relationship Type="http://schemas.openxmlformats.org/officeDocument/2006/relationships/image" Target="/word/media/37513291-e8df-4244-8767-f87b9fc97594.png" Id="R4389fa36d398425f" /></Relationships>
</file>