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85a35fbc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004cb3d27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Aubange,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4243d3db14b08" /><Relationship Type="http://schemas.openxmlformats.org/officeDocument/2006/relationships/numbering" Target="/word/numbering.xml" Id="R36a652a99fc54231" /><Relationship Type="http://schemas.openxmlformats.org/officeDocument/2006/relationships/settings" Target="/word/settings.xml" Id="R83ce336fdaa3428c" /><Relationship Type="http://schemas.openxmlformats.org/officeDocument/2006/relationships/image" Target="/word/media/2efc2293-fc09-472d-ad7c-007a3aef952b.png" Id="R35d004cb3d274e0c" /></Relationships>
</file>