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e9537ff97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8a8b8fcf5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Aubel,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973a6fc954535" /><Relationship Type="http://schemas.openxmlformats.org/officeDocument/2006/relationships/numbering" Target="/word/numbering.xml" Id="Re59335289c28455d" /><Relationship Type="http://schemas.openxmlformats.org/officeDocument/2006/relationships/settings" Target="/word/settings.xml" Id="R557cd4593573423d" /><Relationship Type="http://schemas.openxmlformats.org/officeDocument/2006/relationships/image" Target="/word/media/e143ae73-732f-4753-b5e5-e9321c1ce22d.png" Id="R8858a8b8fcf54c3b" /></Relationships>
</file>