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a3bad1899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d20c6b705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Audrimont,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f1b40094b4cba" /><Relationship Type="http://schemas.openxmlformats.org/officeDocument/2006/relationships/numbering" Target="/word/numbering.xml" Id="R87fa18956fb6476e" /><Relationship Type="http://schemas.openxmlformats.org/officeDocument/2006/relationships/settings" Target="/word/settings.xml" Id="R5887428386ea4057" /><Relationship Type="http://schemas.openxmlformats.org/officeDocument/2006/relationships/image" Target="/word/media/fc2bc086-a5c2-418c-ad37-54e7290ee16d.png" Id="Rba4d20c6b70543da" /></Relationships>
</file>