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bf3b2c330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bc2da494c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Beescht,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9d554c1b14068" /><Relationship Type="http://schemas.openxmlformats.org/officeDocument/2006/relationships/numbering" Target="/word/numbering.xml" Id="R5cdc7546d3724107" /><Relationship Type="http://schemas.openxmlformats.org/officeDocument/2006/relationships/settings" Target="/word/settings.xml" Id="R148b1dda78d44f42" /><Relationship Type="http://schemas.openxmlformats.org/officeDocument/2006/relationships/image" Target="/word/media/a80193d3-a902-4657-ae81-8dbedd7de5b2.png" Id="Ra28bc2da494c4128" /></Relationships>
</file>