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6f6324531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15c198525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acceac79a4f0f" /><Relationship Type="http://schemas.openxmlformats.org/officeDocument/2006/relationships/numbering" Target="/word/numbering.xml" Id="Ra7449600c4a94ae0" /><Relationship Type="http://schemas.openxmlformats.org/officeDocument/2006/relationships/settings" Target="/word/settings.xml" Id="Rb839c93d614148fd" /><Relationship Type="http://schemas.openxmlformats.org/officeDocument/2006/relationships/image" Target="/word/media/d741bc3e-8788-4b30-896d-bd3acb581956.png" Id="Rbd115c1985254872" /></Relationships>
</file>