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34b85a3bad47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0e628942934e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Aulnois,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1b617623be4f48" /><Relationship Type="http://schemas.openxmlformats.org/officeDocument/2006/relationships/numbering" Target="/word/numbering.xml" Id="R0c711c29eb454979" /><Relationship Type="http://schemas.openxmlformats.org/officeDocument/2006/relationships/settings" Target="/word/settings.xml" Id="Rff9c94e2d17e423c" /><Relationship Type="http://schemas.openxmlformats.org/officeDocument/2006/relationships/image" Target="/word/media/be245543-2cce-4819-bd05-df29b9c64f7f.png" Id="R1c0e628942934e9e" /></Relationships>
</file>